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60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</w:tblGrid>
      <w:tr w:rsidR="008A06E4" w:rsidRPr="00B72250" w14:paraId="6E79F355" w14:textId="77777777" w:rsidTr="00DE5469">
        <w:trPr>
          <w:jc w:val="right"/>
        </w:trPr>
        <w:tc>
          <w:tcPr>
            <w:tcW w:w="2600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2E9CD68" w14:textId="77777777" w:rsidR="008A06E4" w:rsidRPr="00B72250" w:rsidRDefault="008A06E4" w:rsidP="00DE546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72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Marca da bollo € 16,00</w:t>
            </w:r>
          </w:p>
        </w:tc>
      </w:tr>
    </w:tbl>
    <w:p w14:paraId="5778FAF0" w14:textId="77777777" w:rsidR="008A06E4" w:rsidRPr="00B72250" w:rsidRDefault="008A06E4" w:rsidP="008A06E4">
      <w:pPr>
        <w:spacing w:after="80"/>
        <w:rPr>
          <w:rFonts w:ascii="Times New Roman" w:hAnsi="Times New Roman" w:cs="Times New Roman"/>
          <w:color w:val="000000" w:themeColor="text1"/>
        </w:rPr>
      </w:pPr>
    </w:p>
    <w:p w14:paraId="573FBB27" w14:textId="2F67EF56" w:rsidR="008A06E4" w:rsidRPr="00B72250" w:rsidRDefault="008A06E4" w:rsidP="008A06E4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COMUNE DI CASOLE D</w:t>
      </w:r>
      <w:r w:rsidR="00AA5E13" w:rsidRPr="00B722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’</w:t>
      </w:r>
      <w:r w:rsidRPr="00B7225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ELSA</w:t>
      </w:r>
    </w:p>
    <w:p w14:paraId="42FBAB92" w14:textId="77777777" w:rsidR="008A06E4" w:rsidRPr="00B72250" w:rsidRDefault="008A06E4" w:rsidP="008A06E4">
      <w:pPr>
        <w:spacing w:after="16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color w:val="000000" w:themeColor="text1"/>
        </w:rPr>
        <w:t>Provincia di Siena</w:t>
      </w:r>
    </w:p>
    <w:p w14:paraId="4BF1E92A" w14:textId="77777777" w:rsidR="008A06E4" w:rsidRPr="00B72250" w:rsidRDefault="008A06E4" w:rsidP="008A06E4">
      <w:pPr>
        <w:spacing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ALLEGATO 3</w:t>
      </w:r>
    </w:p>
    <w:p w14:paraId="1A8AC408" w14:textId="77777777" w:rsidR="008A06E4" w:rsidRPr="00B72250" w:rsidRDefault="008A06E4" w:rsidP="008A06E4">
      <w:pPr>
        <w:spacing w:after="6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MODULO DI OFFERTA ECONOMICA</w:t>
      </w:r>
    </w:p>
    <w:p w14:paraId="588F1D3A" w14:textId="0A20ABD5" w:rsidR="008A06E4" w:rsidRPr="00B72250" w:rsidRDefault="008A06E4" w:rsidP="008A06E4">
      <w:pPr>
        <w:spacing w:after="16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Asta pubblica per l</w:t>
      </w:r>
      <w:r w:rsidR="00AA5E13" w:rsidRPr="00B7225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’</w:t>
      </w:r>
      <w:r w:rsidRPr="00B7225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alienazione del sedime di tracciato stradale ex SE21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A06E4" w:rsidRPr="00B72250" w14:paraId="7C3C55A9" w14:textId="77777777" w:rsidTr="00DE5469">
        <w:tc>
          <w:tcPr>
            <w:tcW w:w="9638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5612E5D" w14:textId="06EF5287" w:rsidR="008A06E4" w:rsidRPr="00B72250" w:rsidRDefault="008A06E4" w:rsidP="00DE5469">
            <w:pPr>
              <w:spacing w:line="264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722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AVVERTENZA. </w:t>
            </w:r>
            <w:r w:rsidRPr="00B72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 presente modulo, debitamente sottoscritto e munito di marca da bollo da € 16,00, va inserito nella busta sigillata e controfirmata sui lembi di chiusura recante all</w:t>
            </w:r>
            <w:r w:rsidR="00AA5E13" w:rsidRPr="00B72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’</w:t>
            </w:r>
            <w:r w:rsidRPr="00B72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esterno la dicitura «Offerta Economica», a sua volta contenuta nel plico. Il modulo deve contenere </w:t>
            </w:r>
            <w:r w:rsidRPr="00B722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esclusivamente il prezzo offerto</w:t>
            </w:r>
            <w:r w:rsidRPr="00B72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 i dati identificativi: non può contenere riserve, condizioni, eccezioni, limitazioni o modifiche, né subordinare l</w:t>
            </w:r>
            <w:r w:rsidR="00AA5E13" w:rsidRPr="00B72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’</w:t>
            </w:r>
            <w:r w:rsidRPr="00B72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acquisto ad alcun onere a carico del Comune. Non sono ammesse offerte in ribasso rispetto alla base d</w:t>
            </w:r>
            <w:r w:rsidR="00AA5E13" w:rsidRPr="00B72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’</w:t>
            </w:r>
            <w:r w:rsidRPr="00B72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asta. La violazione comporta l</w:t>
            </w:r>
            <w:r w:rsidR="00AA5E13" w:rsidRPr="00B72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’</w:t>
            </w:r>
            <w:r w:rsidRPr="00B72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inammissibilità dell</w:t>
            </w:r>
            <w:r w:rsidR="00AA5E13" w:rsidRPr="00B72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’</w:t>
            </w:r>
            <w:r w:rsidRPr="00B722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offerta.</w:t>
            </w:r>
          </w:p>
        </w:tc>
      </w:tr>
    </w:tbl>
    <w:p w14:paraId="31AF3738" w14:textId="77777777" w:rsidR="008A06E4" w:rsidRPr="00B72250" w:rsidRDefault="008A06E4" w:rsidP="008A06E4">
      <w:pPr>
        <w:spacing w:after="140"/>
        <w:rPr>
          <w:rFonts w:ascii="Times New Roman" w:hAnsi="Times New Roman" w:cs="Times New Roman"/>
          <w:color w:val="000000" w:themeColor="text1"/>
        </w:rPr>
      </w:pPr>
    </w:p>
    <w:p w14:paraId="29E63EE1" w14:textId="292FF43D" w:rsidR="008A06E4" w:rsidRPr="00B72250" w:rsidRDefault="008A06E4" w:rsidP="008A06E4">
      <w:pPr>
        <w:pBdr>
          <w:bottom w:val="single" w:sz="6" w:space="2" w:color="1F3864"/>
        </w:pBdr>
        <w:spacing w:before="240" w:after="120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b/>
          <w:bCs/>
          <w:color w:val="000000" w:themeColor="text1"/>
        </w:rPr>
        <w:t>DATI DELL</w:t>
      </w:r>
      <w:r w:rsidR="00AA5E13" w:rsidRPr="00B72250">
        <w:rPr>
          <w:rFonts w:ascii="Times New Roman" w:hAnsi="Times New Roman" w:cs="Times New Roman"/>
          <w:b/>
          <w:bCs/>
          <w:color w:val="000000" w:themeColor="text1"/>
        </w:rPr>
        <w:t>’</w:t>
      </w:r>
      <w:r w:rsidRPr="00B72250">
        <w:rPr>
          <w:rFonts w:ascii="Times New Roman" w:hAnsi="Times New Roman" w:cs="Times New Roman"/>
          <w:b/>
          <w:bCs/>
          <w:color w:val="000000" w:themeColor="text1"/>
        </w:rPr>
        <w:t>OFFERENTE</w:t>
      </w:r>
    </w:p>
    <w:p w14:paraId="010707EC" w14:textId="77777777" w:rsidR="008A06E4" w:rsidRPr="00B72250" w:rsidRDefault="008A06E4" w:rsidP="008A06E4">
      <w:pPr>
        <w:spacing w:after="80" w:line="276" w:lineRule="auto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color w:val="000000" w:themeColor="text1"/>
        </w:rPr>
        <w:t>Il/La sottoscritto/a ________________________________________________</w:t>
      </w:r>
    </w:p>
    <w:p w14:paraId="05C79578" w14:textId="77777777" w:rsidR="008A06E4" w:rsidRPr="00B72250" w:rsidRDefault="008A06E4" w:rsidP="008A06E4">
      <w:pPr>
        <w:spacing w:after="80" w:line="276" w:lineRule="auto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color w:val="000000" w:themeColor="text1"/>
        </w:rPr>
        <w:t>in proprio / quale legale rappresentante o procuratore di ________________________________________</w:t>
      </w:r>
    </w:p>
    <w:p w14:paraId="54BDE0EE" w14:textId="7EB1E497" w:rsidR="008A06E4" w:rsidRPr="00B72250" w:rsidRDefault="008A06E4" w:rsidP="008A06E4">
      <w:pPr>
        <w:spacing w:after="80" w:line="276" w:lineRule="auto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color w:val="000000" w:themeColor="text1"/>
        </w:rPr>
        <w:t>codice fiscale ________________________ partita IVA ________________________</w:t>
      </w:r>
    </w:p>
    <w:p w14:paraId="136AE29D" w14:textId="77777777" w:rsidR="008A06E4" w:rsidRPr="00B72250" w:rsidRDefault="008A06E4" w:rsidP="008A06E4">
      <w:pPr>
        <w:spacing w:after="80" w:line="276" w:lineRule="auto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color w:val="000000" w:themeColor="text1"/>
        </w:rPr>
        <w:t>ai fini delle comunicazioni della procedura: indirizzo ________________________________________</w:t>
      </w:r>
    </w:p>
    <w:p w14:paraId="06845497" w14:textId="3A6CE59F" w:rsidR="008A06E4" w:rsidRPr="00B72250" w:rsidRDefault="008A06E4" w:rsidP="008A06E4">
      <w:pPr>
        <w:spacing w:after="120" w:line="276" w:lineRule="auto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color w:val="000000" w:themeColor="text1"/>
        </w:rPr>
        <w:t>telefono __________________ e-mail ________________________ PEC __________________________</w:t>
      </w:r>
    </w:p>
    <w:p w14:paraId="1DADD723" w14:textId="77777777" w:rsidR="008A06E4" w:rsidRPr="00B72250" w:rsidRDefault="008A06E4" w:rsidP="008A06E4">
      <w:pPr>
        <w:pBdr>
          <w:bottom w:val="single" w:sz="6" w:space="2" w:color="1F3864"/>
        </w:pBdr>
        <w:spacing w:before="240" w:after="120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b/>
          <w:bCs/>
          <w:color w:val="000000" w:themeColor="text1"/>
        </w:rPr>
        <w:t>OFFERTA</w:t>
      </w:r>
    </w:p>
    <w:p w14:paraId="3123089F" w14:textId="030F545A" w:rsidR="008A06E4" w:rsidRPr="00B72250" w:rsidRDefault="008A06E4" w:rsidP="008A06E4">
      <w:pPr>
        <w:spacing w:after="8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color w:val="000000" w:themeColor="text1"/>
        </w:rPr>
        <w:t>con riferimento all</w:t>
      </w:r>
      <w:r w:rsidR="00AA5E13" w:rsidRPr="00B72250">
        <w:rPr>
          <w:rFonts w:ascii="Times New Roman" w:hAnsi="Times New Roman" w:cs="Times New Roman"/>
          <w:color w:val="000000" w:themeColor="text1"/>
        </w:rPr>
        <w:t>’</w:t>
      </w:r>
      <w:r w:rsidRPr="00B72250">
        <w:rPr>
          <w:rFonts w:ascii="Times New Roman" w:hAnsi="Times New Roman" w:cs="Times New Roman"/>
          <w:color w:val="000000" w:themeColor="text1"/>
        </w:rPr>
        <w:t>asta pubblica per l</w:t>
      </w:r>
      <w:r w:rsidR="00AA5E13" w:rsidRPr="00B72250">
        <w:rPr>
          <w:rFonts w:ascii="Times New Roman" w:hAnsi="Times New Roman" w:cs="Times New Roman"/>
          <w:color w:val="000000" w:themeColor="text1"/>
        </w:rPr>
        <w:t>’</w:t>
      </w:r>
      <w:r w:rsidRPr="00B72250">
        <w:rPr>
          <w:rFonts w:ascii="Times New Roman" w:hAnsi="Times New Roman" w:cs="Times New Roman"/>
          <w:color w:val="000000" w:themeColor="text1"/>
        </w:rPr>
        <w:t xml:space="preserve">alienazione del sedime di tracciato stradale ex SE21, indetta con determinazione n. </w:t>
      </w:r>
      <w:r w:rsidR="00807CC2">
        <w:rPr>
          <w:rFonts w:ascii="Times New Roman" w:hAnsi="Times New Roman" w:cs="Times New Roman"/>
          <w:color w:val="000000" w:themeColor="text1"/>
        </w:rPr>
        <w:t>389</w:t>
      </w:r>
      <w:r w:rsidRPr="00B72250">
        <w:rPr>
          <w:rFonts w:ascii="Times New Roman" w:hAnsi="Times New Roman" w:cs="Times New Roman"/>
          <w:color w:val="000000" w:themeColor="text1"/>
        </w:rPr>
        <w:t xml:space="preserve"> del </w:t>
      </w:r>
      <w:r w:rsidR="00807CC2">
        <w:rPr>
          <w:rFonts w:ascii="Times New Roman" w:hAnsi="Times New Roman" w:cs="Times New Roman"/>
          <w:color w:val="000000" w:themeColor="text1"/>
        </w:rPr>
        <w:t>12/06/2026</w:t>
      </w:r>
      <w:r w:rsidRPr="00B72250">
        <w:rPr>
          <w:rFonts w:ascii="Times New Roman" w:hAnsi="Times New Roman" w:cs="Times New Roman"/>
          <w:color w:val="000000" w:themeColor="text1"/>
        </w:rPr>
        <w:t>, accettati integralmente e senza riserve le condizioni minime e gli obblighi accessori indicati nella domanda di partecipazione,</w:t>
      </w:r>
    </w:p>
    <w:p w14:paraId="280E8A5D" w14:textId="77777777" w:rsidR="008A06E4" w:rsidRPr="00B72250" w:rsidRDefault="008A06E4" w:rsidP="008A06E4">
      <w:pPr>
        <w:spacing w:after="80" w:line="276" w:lineRule="auto"/>
        <w:jc w:val="center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b/>
          <w:bCs/>
          <w:color w:val="000000" w:themeColor="text1"/>
        </w:rPr>
        <w:t>OFFRE</w:t>
      </w:r>
    </w:p>
    <w:p w14:paraId="50DEDA04" w14:textId="77777777" w:rsidR="008A06E4" w:rsidRPr="00B72250" w:rsidRDefault="008A06E4" w:rsidP="008A06E4">
      <w:pPr>
        <w:spacing w:after="120" w:line="276" w:lineRule="auto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color w:val="000000" w:themeColor="text1"/>
        </w:rPr>
        <w:t>di acquistare il bene per il prezzo di: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8A06E4" w:rsidRPr="00B72250" w14:paraId="41A62D1E" w14:textId="77777777" w:rsidTr="00DE5469"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05EA931" w14:textId="77777777" w:rsidR="008A06E4" w:rsidRPr="00B72250" w:rsidRDefault="008A06E4" w:rsidP="00DE5469">
            <w:pPr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B722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Prezzo offerto IN CIFRE</w:t>
            </w:r>
          </w:p>
          <w:p w14:paraId="1A8D7932" w14:textId="77777777" w:rsidR="008A06E4" w:rsidRPr="00B72250" w:rsidRDefault="008A06E4" w:rsidP="00DE54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2250">
              <w:rPr>
                <w:rFonts w:ascii="Times New Roman" w:hAnsi="Times New Roman" w:cs="Times New Roman"/>
                <w:color w:val="000000" w:themeColor="text1"/>
              </w:rPr>
              <w:t>€ __________________________</w:t>
            </w:r>
          </w:p>
        </w:tc>
        <w:tc>
          <w:tcPr>
            <w:tcW w:w="48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06F3613" w14:textId="77777777" w:rsidR="008A06E4" w:rsidRPr="00B72250" w:rsidRDefault="008A06E4" w:rsidP="00DE5469">
            <w:pPr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B722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Prezzo offerto IN LETTERE</w:t>
            </w:r>
          </w:p>
          <w:p w14:paraId="057A589D" w14:textId="77777777" w:rsidR="008A06E4" w:rsidRPr="00B72250" w:rsidRDefault="008A06E4" w:rsidP="00DE54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72250">
              <w:rPr>
                <w:rFonts w:ascii="Times New Roman" w:hAnsi="Times New Roman" w:cs="Times New Roman"/>
                <w:color w:val="000000" w:themeColor="text1"/>
              </w:rPr>
              <w:t>€ __________________________</w:t>
            </w:r>
          </w:p>
        </w:tc>
      </w:tr>
    </w:tbl>
    <w:p w14:paraId="1F1DA693" w14:textId="77777777" w:rsidR="008A06E4" w:rsidRPr="00B72250" w:rsidRDefault="008A06E4" w:rsidP="008A06E4">
      <w:pPr>
        <w:spacing w:after="120"/>
        <w:rPr>
          <w:rFonts w:ascii="Times New Roman" w:hAnsi="Times New Roman" w:cs="Times New Roman"/>
          <w:color w:val="000000" w:themeColor="text1"/>
        </w:rPr>
      </w:pPr>
    </w:p>
    <w:p w14:paraId="4F8C249A" w14:textId="1C653284" w:rsidR="008A06E4" w:rsidRPr="00B72250" w:rsidRDefault="008A06E4" w:rsidP="008A06E4">
      <w:pPr>
        <w:spacing w:after="140"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color w:val="000000" w:themeColor="text1"/>
        </w:rPr>
        <w:t>L</w:t>
      </w:r>
      <w:r w:rsidR="00AA5E13" w:rsidRPr="00B72250">
        <w:rPr>
          <w:rFonts w:ascii="Times New Roman" w:hAnsi="Times New Roman" w:cs="Times New Roman"/>
          <w:color w:val="000000" w:themeColor="text1"/>
        </w:rPr>
        <w:t>’</w:t>
      </w:r>
      <w:r w:rsidRPr="00B72250">
        <w:rPr>
          <w:rFonts w:ascii="Times New Roman" w:hAnsi="Times New Roman" w:cs="Times New Roman"/>
          <w:color w:val="000000" w:themeColor="text1"/>
        </w:rPr>
        <w:t xml:space="preserve">importo offerto deve essere </w:t>
      </w:r>
      <w:r w:rsidRPr="00B72250">
        <w:rPr>
          <w:rFonts w:ascii="Times New Roman" w:hAnsi="Times New Roman" w:cs="Times New Roman"/>
          <w:b/>
          <w:bCs/>
          <w:color w:val="000000" w:themeColor="text1"/>
        </w:rPr>
        <w:t>pari o superiore alla base d</w:t>
      </w:r>
      <w:r w:rsidR="00AA5E13" w:rsidRPr="00B72250">
        <w:rPr>
          <w:rFonts w:ascii="Times New Roman" w:hAnsi="Times New Roman" w:cs="Times New Roman"/>
          <w:b/>
          <w:bCs/>
          <w:color w:val="000000" w:themeColor="text1"/>
        </w:rPr>
        <w:t>’</w:t>
      </w:r>
      <w:r w:rsidRPr="00B72250">
        <w:rPr>
          <w:rFonts w:ascii="Times New Roman" w:hAnsi="Times New Roman" w:cs="Times New Roman"/>
          <w:b/>
          <w:bCs/>
          <w:color w:val="000000" w:themeColor="text1"/>
        </w:rPr>
        <w:t>asta di euro 117.000,00</w:t>
      </w:r>
      <w:r w:rsidRPr="00B72250">
        <w:rPr>
          <w:rFonts w:ascii="Times New Roman" w:hAnsi="Times New Roman" w:cs="Times New Roman"/>
          <w:color w:val="000000" w:themeColor="text1"/>
        </w:rPr>
        <w:t xml:space="preserve"> (centodiciassettemila/00). In caso di discordanza tra l</w:t>
      </w:r>
      <w:r w:rsidR="00AA5E13" w:rsidRPr="00B72250">
        <w:rPr>
          <w:rFonts w:ascii="Times New Roman" w:hAnsi="Times New Roman" w:cs="Times New Roman"/>
          <w:color w:val="000000" w:themeColor="text1"/>
        </w:rPr>
        <w:t>’</w:t>
      </w:r>
      <w:r w:rsidRPr="00B72250">
        <w:rPr>
          <w:rFonts w:ascii="Times New Roman" w:hAnsi="Times New Roman" w:cs="Times New Roman"/>
          <w:color w:val="000000" w:themeColor="text1"/>
        </w:rPr>
        <w:t>importo in cifre e quello in lettere prevale quello più favorevole per il Comune. Non sono ammesse offerte in ribasso.</w:t>
      </w:r>
    </w:p>
    <w:p w14:paraId="4E65018F" w14:textId="77777777" w:rsidR="008A06E4" w:rsidRPr="00B72250" w:rsidRDefault="008A06E4" w:rsidP="008A06E4">
      <w:pPr>
        <w:pBdr>
          <w:bottom w:val="single" w:sz="6" w:space="2" w:color="1F3864"/>
        </w:pBdr>
        <w:spacing w:before="240" w:after="120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b/>
          <w:bCs/>
          <w:color w:val="000000" w:themeColor="text1"/>
        </w:rPr>
        <w:t>DICHIARAZIONE DI OFFERTA INCONDIZIONATA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8A06E4" w:rsidRPr="00B72250" w14:paraId="6C981B04" w14:textId="77777777" w:rsidTr="00DE5469">
        <w:tc>
          <w:tcPr>
            <w:tcW w:w="9638" w:type="dxa"/>
            <w:tcBorders>
              <w:top w:val="single" w:sz="4" w:space="0" w:color="1F3864"/>
              <w:left w:val="single" w:sz="4" w:space="0" w:color="1F3864"/>
              <w:bottom w:val="single" w:sz="4" w:space="0" w:color="1F3864"/>
              <w:right w:val="single" w:sz="4" w:space="0" w:color="1F3864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F9AE15" w14:textId="6FDA40F5" w:rsidR="008A06E4" w:rsidRPr="00B72250" w:rsidRDefault="008A06E4" w:rsidP="00DE54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72250">
              <w:rPr>
                <w:rFonts w:ascii="Times New Roman" w:hAnsi="Times New Roman" w:cs="Times New Roman"/>
                <w:color w:val="000000" w:themeColor="text1"/>
              </w:rPr>
              <w:t xml:space="preserve">Dichiara che la presente offerta economica è </w:t>
            </w:r>
            <w:r w:rsidRPr="00B722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incondizionata e irrevocabile</w:t>
            </w:r>
            <w:r w:rsidRPr="00B72250">
              <w:rPr>
                <w:rFonts w:ascii="Times New Roman" w:hAnsi="Times New Roman" w:cs="Times New Roman"/>
                <w:color w:val="000000" w:themeColor="text1"/>
              </w:rPr>
              <w:t xml:space="preserve"> e vincolante per 180 giorni dalla presentazione; che essa è pari o superiore alla base d</w:t>
            </w:r>
            <w:r w:rsidR="00AA5E13" w:rsidRPr="00B72250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B72250">
              <w:rPr>
                <w:rFonts w:ascii="Times New Roman" w:hAnsi="Times New Roman" w:cs="Times New Roman"/>
                <w:color w:val="000000" w:themeColor="text1"/>
              </w:rPr>
              <w:t>asta di euro 117.000,00; che non contiene alcuna riserva, condizione, eccezione, limitazione o modifica e non subordina, né direttamente né indirettamente, l</w:t>
            </w:r>
            <w:r w:rsidR="00AA5E13" w:rsidRPr="00B72250">
              <w:rPr>
                <w:rFonts w:ascii="Times New Roman" w:hAnsi="Times New Roman" w:cs="Times New Roman"/>
                <w:color w:val="000000" w:themeColor="text1"/>
              </w:rPr>
              <w:t>’</w:t>
            </w:r>
            <w:r w:rsidRPr="00B72250">
              <w:rPr>
                <w:rFonts w:ascii="Times New Roman" w:hAnsi="Times New Roman" w:cs="Times New Roman"/>
                <w:color w:val="000000" w:themeColor="text1"/>
              </w:rPr>
              <w:t xml:space="preserve">acquisto ad alcun costo, onere o spesa a carico del Comune; e che il presente modulo non reca alcuna indicazione ulteriore rispetto al prezzo offerto e ai dati identificativi. Prende atto che ogni offerta in ribasso, ovvero condizionata o recante riserve, eccezioni, limitazioni o modifiche, è </w:t>
            </w:r>
            <w:r w:rsidRPr="00B7225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inammissibile</w:t>
            </w:r>
            <w:r w:rsidRPr="00B7225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</w:tbl>
    <w:p w14:paraId="22515BEB" w14:textId="77777777" w:rsidR="008A06E4" w:rsidRPr="00B72250" w:rsidRDefault="008A06E4" w:rsidP="008A06E4">
      <w:pPr>
        <w:spacing w:after="160"/>
        <w:rPr>
          <w:rFonts w:ascii="Times New Roman" w:hAnsi="Times New Roman" w:cs="Times New Roman"/>
          <w:color w:val="000000" w:themeColor="text1"/>
        </w:rPr>
      </w:pPr>
    </w:p>
    <w:p w14:paraId="26401CC4" w14:textId="77777777" w:rsidR="008A06E4" w:rsidRPr="00B72250" w:rsidRDefault="008A06E4" w:rsidP="008A06E4">
      <w:pPr>
        <w:pBdr>
          <w:bottom w:val="single" w:sz="6" w:space="2" w:color="1F3864"/>
        </w:pBdr>
        <w:spacing w:before="240" w:after="120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b/>
          <w:bCs/>
          <w:color w:val="000000" w:themeColor="text1"/>
        </w:rPr>
        <w:lastRenderedPageBreak/>
        <w:t>LUOGO, DATA E SOTTOSCRIZIONE</w:t>
      </w:r>
    </w:p>
    <w:p w14:paraId="1F2B21BA" w14:textId="77777777" w:rsidR="008A06E4" w:rsidRPr="00B72250" w:rsidRDefault="008A06E4" w:rsidP="008A06E4">
      <w:pPr>
        <w:spacing w:after="240" w:line="276" w:lineRule="auto"/>
        <w:rPr>
          <w:rFonts w:ascii="Times New Roman" w:hAnsi="Times New Roman" w:cs="Times New Roman"/>
          <w:color w:val="000000" w:themeColor="text1"/>
        </w:rPr>
      </w:pPr>
    </w:p>
    <w:p w14:paraId="049C4F3E" w14:textId="7E5BB491" w:rsidR="008A06E4" w:rsidRPr="00B72250" w:rsidRDefault="008A06E4" w:rsidP="008A06E4">
      <w:pPr>
        <w:spacing w:after="240" w:line="276" w:lineRule="auto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color w:val="000000" w:themeColor="text1"/>
        </w:rPr>
        <w:t>Luogo e data ________________________________________</w:t>
      </w:r>
    </w:p>
    <w:p w14:paraId="71D1803F" w14:textId="77777777" w:rsidR="008A06E4" w:rsidRPr="00B72250" w:rsidRDefault="008A06E4" w:rsidP="008A06E4">
      <w:pPr>
        <w:spacing w:after="20" w:line="276" w:lineRule="auto"/>
        <w:jc w:val="right"/>
        <w:rPr>
          <w:rFonts w:ascii="Times New Roman" w:hAnsi="Times New Roman" w:cs="Times New Roman"/>
          <w:color w:val="000000" w:themeColor="text1"/>
        </w:rPr>
      </w:pPr>
    </w:p>
    <w:p w14:paraId="7B98AE4C" w14:textId="1004885A" w:rsidR="008A06E4" w:rsidRPr="00B72250" w:rsidRDefault="008A06E4" w:rsidP="008A06E4">
      <w:pPr>
        <w:spacing w:after="20"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color w:val="000000" w:themeColor="text1"/>
        </w:rPr>
        <w:t>Firma dell</w:t>
      </w:r>
      <w:r w:rsidR="00AA5E13" w:rsidRPr="00B72250">
        <w:rPr>
          <w:rFonts w:ascii="Times New Roman" w:hAnsi="Times New Roman" w:cs="Times New Roman"/>
          <w:color w:val="000000" w:themeColor="text1"/>
        </w:rPr>
        <w:t>’</w:t>
      </w:r>
      <w:r w:rsidRPr="00B72250">
        <w:rPr>
          <w:rFonts w:ascii="Times New Roman" w:hAnsi="Times New Roman" w:cs="Times New Roman"/>
          <w:color w:val="000000" w:themeColor="text1"/>
        </w:rPr>
        <w:t>offerente/legale rappresentante/procuratore</w:t>
      </w:r>
    </w:p>
    <w:p w14:paraId="2B63A354" w14:textId="77777777" w:rsidR="008A06E4" w:rsidRPr="00B72250" w:rsidRDefault="008A06E4" w:rsidP="008A06E4">
      <w:pPr>
        <w:spacing w:after="60" w:line="276" w:lineRule="auto"/>
        <w:jc w:val="right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color w:val="000000" w:themeColor="text1"/>
        </w:rPr>
        <w:t>________________________________________</w:t>
      </w:r>
    </w:p>
    <w:p w14:paraId="2DBB1D31" w14:textId="77777777" w:rsidR="008A06E4" w:rsidRPr="00B72250" w:rsidRDefault="008A06E4" w:rsidP="008A06E4">
      <w:pPr>
        <w:spacing w:line="276" w:lineRule="auto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14:paraId="287DA1F6" w14:textId="099B8146" w:rsidR="008A06E4" w:rsidRPr="00B72250" w:rsidRDefault="008A06E4" w:rsidP="008A06E4">
      <w:pPr>
        <w:spacing w:line="276" w:lineRule="auto"/>
        <w:rPr>
          <w:rFonts w:ascii="Times New Roman" w:hAnsi="Times New Roman" w:cs="Times New Roman"/>
          <w:color w:val="000000" w:themeColor="text1"/>
        </w:rPr>
      </w:pPr>
      <w:r w:rsidRPr="00B7225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(allegare copia di un documento di identità in corso di validità del sottoscrittore)</w:t>
      </w:r>
    </w:p>
    <w:p w14:paraId="711DBF96" w14:textId="77777777" w:rsidR="00231DD0" w:rsidRPr="00B72250" w:rsidRDefault="00231DD0">
      <w:pPr>
        <w:rPr>
          <w:rFonts w:ascii="Times New Roman" w:hAnsi="Times New Roman" w:cs="Times New Roman"/>
          <w:color w:val="000000" w:themeColor="text1"/>
        </w:rPr>
      </w:pPr>
    </w:p>
    <w:sectPr w:rsidR="00231DD0" w:rsidRPr="00B72250" w:rsidSect="008A06E4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E4"/>
    <w:rsid w:val="000455E9"/>
    <w:rsid w:val="001A2CCC"/>
    <w:rsid w:val="00231DD0"/>
    <w:rsid w:val="00485506"/>
    <w:rsid w:val="006208E1"/>
    <w:rsid w:val="00677BD3"/>
    <w:rsid w:val="00807CC2"/>
    <w:rsid w:val="00862ECE"/>
    <w:rsid w:val="008A06E4"/>
    <w:rsid w:val="00A15A89"/>
    <w:rsid w:val="00AA5E13"/>
    <w:rsid w:val="00B72250"/>
    <w:rsid w:val="00D91B7C"/>
    <w:rsid w:val="00E70C17"/>
    <w:rsid w:val="00ED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7E59"/>
  <w15:chartTrackingRefBased/>
  <w15:docId w15:val="{547A75EB-781E-4B7B-B0B2-17C3D0E0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6E4"/>
    <w:pPr>
      <w:spacing w:after="0" w:line="240" w:lineRule="auto"/>
    </w:pPr>
    <w:rPr>
      <w:rFonts w:ascii="Calibri" w:eastAsia="Calibri" w:hAnsi="Calibri" w:cs="Calibri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A06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06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06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06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06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06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06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06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06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06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06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06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06E4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06E4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06E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06E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06E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06E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06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A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06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0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06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06E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06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A06E4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06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06E4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06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Gianluca Gioffré</dc:creator>
  <cp:keywords/>
  <dc:description/>
  <cp:lastModifiedBy>Stefania Moschi</cp:lastModifiedBy>
  <cp:revision>2</cp:revision>
  <cp:lastPrinted>2026-06-08T13:43:00Z</cp:lastPrinted>
  <dcterms:created xsi:type="dcterms:W3CDTF">2026-06-16T11:28:00Z</dcterms:created>
  <dcterms:modified xsi:type="dcterms:W3CDTF">2026-06-16T11:28:00Z</dcterms:modified>
</cp:coreProperties>
</file>